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5099" w14:textId="250E976B" w:rsidR="00203943" w:rsidRDefault="004A22B5" w:rsidP="00293C6B">
      <w:pPr>
        <w:jc w:val="center"/>
      </w:pPr>
      <w:r>
        <w:rPr>
          <w:noProof/>
        </w:rPr>
        <w:drawing>
          <wp:inline distT="0" distB="0" distL="0" distR="0" wp14:anchorId="7B8D83BC" wp14:editId="6021D056">
            <wp:extent cx="5943600" cy="1255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39A92" w14:textId="3FDD9D71" w:rsidR="00293C6B" w:rsidRDefault="00293C6B" w:rsidP="00293C6B">
      <w:pPr>
        <w:jc w:val="center"/>
      </w:pPr>
    </w:p>
    <w:p w14:paraId="33EDE00D" w14:textId="4E400B0E" w:rsidR="00293C6B" w:rsidRPr="00EC060E" w:rsidRDefault="00293C6B" w:rsidP="00293C6B">
      <w:pPr>
        <w:rPr>
          <w:b/>
          <w:bCs/>
          <w:sz w:val="32"/>
          <w:szCs w:val="32"/>
          <w:u w:val="single"/>
        </w:rPr>
      </w:pPr>
      <w:r w:rsidRPr="00EC060E">
        <w:rPr>
          <w:b/>
          <w:bCs/>
          <w:sz w:val="32"/>
          <w:szCs w:val="32"/>
          <w:u w:val="single"/>
        </w:rPr>
        <w:t>TROY School Employment Opportunity:</w:t>
      </w:r>
    </w:p>
    <w:p w14:paraId="09F503D6" w14:textId="4432981B" w:rsidR="00293C6B" w:rsidRDefault="00C528B2" w:rsidP="00293C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POSITION:  </w:t>
      </w:r>
      <w:r w:rsidR="00B76106">
        <w:rPr>
          <w:b/>
          <w:bCs/>
          <w:sz w:val="28"/>
          <w:szCs w:val="28"/>
        </w:rPr>
        <w:t>9 – 12 Grade Social Studies Teacher</w:t>
      </w:r>
    </w:p>
    <w:p w14:paraId="6B47FC1F" w14:textId="29B988CF" w:rsidR="00293C6B" w:rsidRDefault="00293C6B" w:rsidP="00293C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C528B2">
        <w:rPr>
          <w:b/>
          <w:bCs/>
          <w:sz w:val="28"/>
          <w:szCs w:val="28"/>
        </w:rPr>
        <w:t>EGINS</w:t>
      </w:r>
      <w:r>
        <w:rPr>
          <w:b/>
          <w:bCs/>
          <w:sz w:val="28"/>
          <w:szCs w:val="28"/>
        </w:rPr>
        <w:t xml:space="preserve">: </w:t>
      </w:r>
      <w:r w:rsidR="00C528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August 15, 2022</w:t>
      </w:r>
    </w:p>
    <w:p w14:paraId="4D988555" w14:textId="34AB58F3" w:rsidR="00293C6B" w:rsidRDefault="00B76106" w:rsidP="00293C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 Time or Full Time</w:t>
      </w:r>
    </w:p>
    <w:p w14:paraId="2C80445C" w14:textId="747CFCEF" w:rsidR="00A338E7" w:rsidRDefault="00A338E7" w:rsidP="00293C6B">
      <w:pPr>
        <w:rPr>
          <w:b/>
          <w:bCs/>
          <w:sz w:val="28"/>
          <w:szCs w:val="28"/>
        </w:rPr>
      </w:pPr>
    </w:p>
    <w:p w14:paraId="30D5E030" w14:textId="09F69453" w:rsidR="00C528B2" w:rsidRDefault="00A338E7" w:rsidP="00293C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Position Responsibilities:</w:t>
      </w:r>
    </w:p>
    <w:p w14:paraId="790BF502" w14:textId="7F5D2934" w:rsidR="00A338E7" w:rsidRPr="00535A56" w:rsidRDefault="00A338E7" w:rsidP="006A24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5A56">
        <w:rPr>
          <w:sz w:val="28"/>
          <w:szCs w:val="28"/>
        </w:rPr>
        <w:t>Develop and implement plans for the curriculum assigned</w:t>
      </w:r>
      <w:r w:rsidR="00535A56" w:rsidRPr="00535A56">
        <w:rPr>
          <w:sz w:val="28"/>
          <w:szCs w:val="28"/>
        </w:rPr>
        <w:t xml:space="preserve"> for students in grades 9 – 12</w:t>
      </w:r>
    </w:p>
    <w:p w14:paraId="1F8A7354" w14:textId="7A49760F" w:rsidR="00535A56" w:rsidRPr="00535A56" w:rsidRDefault="00535A56" w:rsidP="006A24B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Work in cooperation with special education coordinator to modify curriculum as needed for students with individual education plans</w:t>
      </w:r>
    </w:p>
    <w:p w14:paraId="6F431F13" w14:textId="25883098" w:rsidR="00535A56" w:rsidRPr="00535A56" w:rsidRDefault="00535A56" w:rsidP="006A24B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Regularly assess student achievement</w:t>
      </w:r>
    </w:p>
    <w:p w14:paraId="74BD08D0" w14:textId="56D506E8" w:rsidR="00535A56" w:rsidRPr="00535A56" w:rsidRDefault="00535A56" w:rsidP="006A24B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Act as a positive role model for all students who supports the mission of TROY School</w:t>
      </w:r>
    </w:p>
    <w:p w14:paraId="4576D257" w14:textId="3B519375" w:rsidR="00535A56" w:rsidRPr="00535A56" w:rsidRDefault="00535A56" w:rsidP="006A24B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Create a classroom that is conducive for learning</w:t>
      </w:r>
    </w:p>
    <w:p w14:paraId="4392CCCA" w14:textId="13E3FE77" w:rsidR="00535A56" w:rsidRPr="00535A56" w:rsidRDefault="00535A56" w:rsidP="006A24B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Manage student behaviors in the classroom and discipline as appropriate according to TROY School policies</w:t>
      </w:r>
    </w:p>
    <w:p w14:paraId="2CA5E2A3" w14:textId="3D822CF6" w:rsidR="00535A56" w:rsidRPr="00535A56" w:rsidRDefault="00535A56" w:rsidP="006A24B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Establish and maintain open lines of communication with students and their guardians</w:t>
      </w:r>
    </w:p>
    <w:p w14:paraId="46039F6D" w14:textId="79E82978" w:rsidR="00535A56" w:rsidRPr="00535A56" w:rsidRDefault="00535A56" w:rsidP="006A24B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Maintain a professional relationship with all colleagues, students, parents and community members</w:t>
      </w:r>
    </w:p>
    <w:p w14:paraId="5A8BD628" w14:textId="118473AF" w:rsidR="00535A56" w:rsidRPr="00535A56" w:rsidRDefault="00535A56" w:rsidP="006A24B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Participate in TROY School staff meetings and development opportunities</w:t>
      </w:r>
    </w:p>
    <w:p w14:paraId="2156AAE9" w14:textId="56F28107" w:rsidR="00535A56" w:rsidRPr="00F41E72" w:rsidRDefault="00F41E72" w:rsidP="006A24B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Demonstrate behavior that is professional, ethical and responsible</w:t>
      </w:r>
    </w:p>
    <w:p w14:paraId="304CD990" w14:textId="4D77AB50" w:rsidR="00F41E72" w:rsidRPr="00F41E72" w:rsidRDefault="00F41E72" w:rsidP="006A24B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Any other assigned duties as deemed appropriate by TROY School leadership</w:t>
      </w:r>
    </w:p>
    <w:p w14:paraId="6BC963B5" w14:textId="53A4EC59" w:rsidR="006A24BB" w:rsidRPr="006A24BB" w:rsidRDefault="006A24BB" w:rsidP="006A24B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Must work well in a team environment</w:t>
      </w:r>
    </w:p>
    <w:p w14:paraId="3ED0372E" w14:textId="1D049E9B" w:rsidR="006A24BB" w:rsidRPr="006A24BB" w:rsidRDefault="006A24BB" w:rsidP="006A24B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Proactive individual who takes initiative in ensuring student needs are met</w:t>
      </w:r>
    </w:p>
    <w:p w14:paraId="1F0394BD" w14:textId="1B8C80EC" w:rsidR="006A24BB" w:rsidRPr="006B316F" w:rsidRDefault="006A24BB" w:rsidP="006A24B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Must have a love of working with a variety of students</w:t>
      </w:r>
    </w:p>
    <w:p w14:paraId="783AA4B0" w14:textId="0A3654A0" w:rsidR="006B316F" w:rsidRDefault="006B316F" w:rsidP="006B316F">
      <w:pPr>
        <w:rPr>
          <w:b/>
          <w:bCs/>
          <w:sz w:val="28"/>
          <w:szCs w:val="28"/>
        </w:rPr>
      </w:pPr>
    </w:p>
    <w:p w14:paraId="61593652" w14:textId="79DC7228" w:rsidR="006B316F" w:rsidRDefault="006B316F" w:rsidP="006B31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Position Qualificiations:</w:t>
      </w:r>
    </w:p>
    <w:p w14:paraId="19146A62" w14:textId="240A37C4" w:rsidR="006B316F" w:rsidRPr="005115A9" w:rsidRDefault="006B316F" w:rsidP="006B316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15A9">
        <w:rPr>
          <w:sz w:val="28"/>
          <w:szCs w:val="28"/>
        </w:rPr>
        <w:t>Bachelor’s degree in Education</w:t>
      </w:r>
      <w:r w:rsidR="00833C10">
        <w:rPr>
          <w:sz w:val="28"/>
          <w:szCs w:val="28"/>
        </w:rPr>
        <w:t>;</w:t>
      </w:r>
      <w:r w:rsidR="00DA0762" w:rsidRPr="005115A9">
        <w:rPr>
          <w:sz w:val="28"/>
          <w:szCs w:val="28"/>
        </w:rPr>
        <w:t xml:space="preserve"> Social Studies concentration preferred</w:t>
      </w:r>
    </w:p>
    <w:p w14:paraId="306F3916" w14:textId="71A74C59" w:rsidR="00DA0762" w:rsidRPr="005115A9" w:rsidRDefault="00DA0762" w:rsidP="006B316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15A9">
        <w:rPr>
          <w:sz w:val="28"/>
          <w:szCs w:val="28"/>
        </w:rPr>
        <w:t>Knowledge of subjects assigned: US History, World History, Geography, Government, Economics</w:t>
      </w:r>
    </w:p>
    <w:p w14:paraId="3A28F130" w14:textId="068B295B" w:rsidR="00DA0762" w:rsidRPr="006B316F" w:rsidRDefault="00DA0762" w:rsidP="005115A9">
      <w:pPr>
        <w:pStyle w:val="ListParagraph"/>
        <w:rPr>
          <w:b/>
          <w:bCs/>
          <w:sz w:val="28"/>
          <w:szCs w:val="28"/>
        </w:rPr>
      </w:pPr>
    </w:p>
    <w:p w14:paraId="7C1B7C4F" w14:textId="77777777" w:rsidR="006B316F" w:rsidRPr="006B316F" w:rsidRDefault="006B316F" w:rsidP="006B316F">
      <w:pPr>
        <w:rPr>
          <w:b/>
          <w:bCs/>
          <w:sz w:val="28"/>
          <w:szCs w:val="28"/>
        </w:rPr>
      </w:pPr>
    </w:p>
    <w:p w14:paraId="5D86FE02" w14:textId="49C896BA" w:rsidR="00B834EB" w:rsidRPr="003500F1" w:rsidRDefault="00B834EB" w:rsidP="00F41E72">
      <w:pPr>
        <w:pStyle w:val="ListParagraph"/>
        <w:rPr>
          <w:b/>
          <w:bCs/>
          <w:sz w:val="28"/>
          <w:szCs w:val="28"/>
        </w:rPr>
      </w:pPr>
    </w:p>
    <w:p w14:paraId="0CD91BF1" w14:textId="23163F38" w:rsidR="003500F1" w:rsidRDefault="003500F1" w:rsidP="003500F1">
      <w:pPr>
        <w:rPr>
          <w:b/>
          <w:bCs/>
          <w:sz w:val="28"/>
          <w:szCs w:val="28"/>
        </w:rPr>
      </w:pPr>
    </w:p>
    <w:p w14:paraId="1EBCDFBF" w14:textId="4D646536" w:rsidR="003500F1" w:rsidRDefault="003500F1" w:rsidP="003500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Apply:  Please submit interest for position by forwarding resume to:  </w:t>
      </w:r>
      <w:hyperlink r:id="rId6" w:history="1">
        <w:r w:rsidRPr="005A3BE8">
          <w:rPr>
            <w:rStyle w:val="Hyperlink"/>
            <w:b/>
            <w:bCs/>
            <w:sz w:val="28"/>
            <w:szCs w:val="28"/>
          </w:rPr>
          <w:t>office@troyalternativeschool.com</w:t>
        </w:r>
      </w:hyperlink>
      <w:r>
        <w:rPr>
          <w:b/>
          <w:bCs/>
          <w:sz w:val="28"/>
          <w:szCs w:val="28"/>
        </w:rPr>
        <w:t xml:space="preserve"> </w:t>
      </w:r>
    </w:p>
    <w:p w14:paraId="1F8BB950" w14:textId="4E50ECBB" w:rsidR="003500F1" w:rsidRDefault="003500F1" w:rsidP="003500F1">
      <w:pPr>
        <w:rPr>
          <w:b/>
          <w:bCs/>
          <w:sz w:val="28"/>
          <w:szCs w:val="28"/>
        </w:rPr>
      </w:pPr>
    </w:p>
    <w:p w14:paraId="1196A464" w14:textId="78CD3D37" w:rsidR="003500F1" w:rsidRDefault="003500F1" w:rsidP="003500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Deadline: </w:t>
      </w:r>
      <w:r w:rsidR="00C40D9F">
        <w:rPr>
          <w:b/>
          <w:bCs/>
          <w:sz w:val="28"/>
          <w:szCs w:val="28"/>
        </w:rPr>
        <w:t>open until filled</w:t>
      </w:r>
    </w:p>
    <w:p w14:paraId="17B5DE25" w14:textId="3717ECB6" w:rsidR="00833C10" w:rsidRDefault="00833C10" w:rsidP="003500F1">
      <w:pPr>
        <w:rPr>
          <w:b/>
          <w:bCs/>
          <w:sz w:val="28"/>
          <w:szCs w:val="28"/>
        </w:rPr>
      </w:pPr>
    </w:p>
    <w:p w14:paraId="2BE0CF98" w14:textId="6A88CD03" w:rsidR="00833C10" w:rsidRDefault="00833C10" w:rsidP="003500F1">
      <w:pPr>
        <w:rPr>
          <w:b/>
          <w:bCs/>
          <w:sz w:val="28"/>
          <w:szCs w:val="28"/>
        </w:rPr>
      </w:pPr>
    </w:p>
    <w:p w14:paraId="1D2DE148" w14:textId="04283DEF" w:rsidR="00833C10" w:rsidRDefault="00833C10" w:rsidP="003500F1">
      <w:pPr>
        <w:rPr>
          <w:b/>
          <w:bCs/>
          <w:sz w:val="28"/>
          <w:szCs w:val="28"/>
        </w:rPr>
      </w:pPr>
    </w:p>
    <w:p w14:paraId="16DCA4D6" w14:textId="29AC6343" w:rsidR="00833C10" w:rsidRDefault="00833C10" w:rsidP="003500F1">
      <w:pPr>
        <w:rPr>
          <w:b/>
          <w:bCs/>
          <w:sz w:val="28"/>
          <w:szCs w:val="28"/>
        </w:rPr>
      </w:pPr>
    </w:p>
    <w:p w14:paraId="5568B9AF" w14:textId="77777777" w:rsidR="00833C10" w:rsidRDefault="00833C10" w:rsidP="003500F1">
      <w:pPr>
        <w:rPr>
          <w:b/>
          <w:bCs/>
          <w:sz w:val="28"/>
          <w:szCs w:val="28"/>
        </w:rPr>
      </w:pPr>
    </w:p>
    <w:p w14:paraId="6E3C6507" w14:textId="1DFCBA60" w:rsidR="00F02ABD" w:rsidRDefault="00F02ABD" w:rsidP="003500F1">
      <w:pPr>
        <w:rPr>
          <w:b/>
          <w:bCs/>
          <w:sz w:val="28"/>
          <w:szCs w:val="28"/>
        </w:rPr>
      </w:pPr>
    </w:p>
    <w:p w14:paraId="0386C008" w14:textId="6381AD80" w:rsidR="00F02ABD" w:rsidRDefault="00F02ABD" w:rsidP="003500F1">
      <w:pPr>
        <w:rPr>
          <w:b/>
          <w:bCs/>
          <w:sz w:val="28"/>
          <w:szCs w:val="28"/>
        </w:rPr>
      </w:pPr>
    </w:p>
    <w:p w14:paraId="00E9E2FE" w14:textId="27B5D56F" w:rsidR="00F02ABD" w:rsidRDefault="00F02ABD" w:rsidP="003500F1">
      <w:pPr>
        <w:rPr>
          <w:b/>
          <w:bCs/>
          <w:sz w:val="28"/>
          <w:szCs w:val="28"/>
        </w:rPr>
      </w:pPr>
    </w:p>
    <w:p w14:paraId="7AF9F85B" w14:textId="7E4031EC" w:rsidR="00EC060E" w:rsidRPr="00293C6B" w:rsidRDefault="00F02ABD" w:rsidP="00293C6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TROY School does not discriminate on the basis of religion, race, color, national origin, gender, disability, or age in its programs and activities, including employment opportunities. </w:t>
      </w:r>
    </w:p>
    <w:sectPr w:rsidR="00EC060E" w:rsidRPr="00293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09D6"/>
    <w:multiLevelType w:val="hybridMultilevel"/>
    <w:tmpl w:val="1342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D49C4"/>
    <w:multiLevelType w:val="hybridMultilevel"/>
    <w:tmpl w:val="3ABE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829153">
    <w:abstractNumId w:val="0"/>
  </w:num>
  <w:num w:numId="2" w16cid:durableId="523205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B5"/>
    <w:rsid w:val="001952CF"/>
    <w:rsid w:val="00203943"/>
    <w:rsid w:val="00293C6B"/>
    <w:rsid w:val="002A6CC7"/>
    <w:rsid w:val="003500F1"/>
    <w:rsid w:val="00427458"/>
    <w:rsid w:val="004A22B5"/>
    <w:rsid w:val="005115A9"/>
    <w:rsid w:val="00535A56"/>
    <w:rsid w:val="006A24BB"/>
    <w:rsid w:val="006B316F"/>
    <w:rsid w:val="00833C10"/>
    <w:rsid w:val="00902023"/>
    <w:rsid w:val="00943D64"/>
    <w:rsid w:val="00A338E7"/>
    <w:rsid w:val="00AA0A1D"/>
    <w:rsid w:val="00B76106"/>
    <w:rsid w:val="00B834EB"/>
    <w:rsid w:val="00C40D9F"/>
    <w:rsid w:val="00C528B2"/>
    <w:rsid w:val="00C765AC"/>
    <w:rsid w:val="00CF22FB"/>
    <w:rsid w:val="00DA0762"/>
    <w:rsid w:val="00EC060E"/>
    <w:rsid w:val="00F02ABD"/>
    <w:rsid w:val="00F41E06"/>
    <w:rsid w:val="00F4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87AC"/>
  <w15:chartTrackingRefBased/>
  <w15:docId w15:val="{00B59D83-8114-47F8-A0AE-03B30E3B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troyalternativescho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Baker</dc:creator>
  <cp:keywords/>
  <dc:description/>
  <cp:lastModifiedBy>Cindy Baker</cp:lastModifiedBy>
  <cp:revision>15</cp:revision>
  <dcterms:created xsi:type="dcterms:W3CDTF">2022-06-27T16:45:00Z</dcterms:created>
  <dcterms:modified xsi:type="dcterms:W3CDTF">2022-06-27T17:23:00Z</dcterms:modified>
</cp:coreProperties>
</file>