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5099" w14:textId="250E976B" w:rsidR="00203943" w:rsidRDefault="004A22B5" w:rsidP="00293C6B">
      <w:pPr>
        <w:jc w:val="center"/>
      </w:pPr>
      <w:r>
        <w:rPr>
          <w:noProof/>
        </w:rPr>
        <w:drawing>
          <wp:inline distT="0" distB="0" distL="0" distR="0" wp14:anchorId="7B8D83BC" wp14:editId="6021D056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9A92" w14:textId="3FDD9D71" w:rsidR="00293C6B" w:rsidRDefault="00293C6B" w:rsidP="00293C6B">
      <w:pPr>
        <w:jc w:val="center"/>
      </w:pPr>
    </w:p>
    <w:p w14:paraId="33EDE00D" w14:textId="4E400B0E" w:rsidR="00293C6B" w:rsidRPr="00EC060E" w:rsidRDefault="00293C6B" w:rsidP="00293C6B">
      <w:pPr>
        <w:rPr>
          <w:b/>
          <w:bCs/>
          <w:sz w:val="32"/>
          <w:szCs w:val="32"/>
          <w:u w:val="single"/>
        </w:rPr>
      </w:pPr>
      <w:r w:rsidRPr="00EC060E">
        <w:rPr>
          <w:b/>
          <w:bCs/>
          <w:sz w:val="32"/>
          <w:szCs w:val="32"/>
          <w:u w:val="single"/>
        </w:rPr>
        <w:t>TROY School Employment Opportunity:</w:t>
      </w:r>
    </w:p>
    <w:p w14:paraId="09F503D6" w14:textId="2A35E9C9" w:rsidR="00293C6B" w:rsidRDefault="00C528B2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 </w:t>
      </w:r>
      <w:r w:rsidR="004063E4">
        <w:rPr>
          <w:b/>
          <w:bCs/>
          <w:sz w:val="28"/>
          <w:szCs w:val="28"/>
        </w:rPr>
        <w:t>Mental Health Counselor</w:t>
      </w:r>
    </w:p>
    <w:p w14:paraId="6B47FC1F" w14:textId="29B988CF" w:rsidR="00293C6B" w:rsidRDefault="00293C6B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C528B2">
        <w:rPr>
          <w:b/>
          <w:bCs/>
          <w:sz w:val="28"/>
          <w:szCs w:val="28"/>
        </w:rPr>
        <w:t>EGINS</w:t>
      </w:r>
      <w:r>
        <w:rPr>
          <w:b/>
          <w:bCs/>
          <w:sz w:val="28"/>
          <w:szCs w:val="28"/>
        </w:rPr>
        <w:t xml:space="preserve">: </w:t>
      </w:r>
      <w:r w:rsidR="00C528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 15, 2022</w:t>
      </w:r>
    </w:p>
    <w:p w14:paraId="4D988555" w14:textId="0B5B47FF" w:rsidR="00293C6B" w:rsidRDefault="004063E4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Time: 30 hours per week</w:t>
      </w:r>
    </w:p>
    <w:p w14:paraId="2C80445C" w14:textId="084FE17A" w:rsidR="00A338E7" w:rsidRDefault="002B03B6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0D5E030" w14:textId="09F69453" w:rsidR="00C528B2" w:rsidRDefault="00A338E7" w:rsidP="00293C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Responsibilities:</w:t>
      </w:r>
    </w:p>
    <w:p w14:paraId="603BC898" w14:textId="7361C5D2" w:rsidR="004063E4" w:rsidRDefault="004063E4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Mental Health Counselor will be responsible for providing counseling supports to students both individually and in group settings</w:t>
      </w:r>
      <w:r w:rsidR="00A471A5">
        <w:rPr>
          <w:sz w:val="28"/>
          <w:szCs w:val="28"/>
        </w:rPr>
        <w:t>.</w:t>
      </w:r>
    </w:p>
    <w:p w14:paraId="08EF102A" w14:textId="3DE85550" w:rsidR="00A471A5" w:rsidRDefault="00A471A5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mental health screenings/assessments in order to determine needs and treatments of individual students</w:t>
      </w:r>
    </w:p>
    <w:p w14:paraId="151DBB93" w14:textId="7672B66B" w:rsidR="00A471A5" w:rsidRDefault="00A471A5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research-based counseling strategies that support student’s social/emotional development</w:t>
      </w:r>
    </w:p>
    <w:p w14:paraId="1C627AA1" w14:textId="6008CBA2" w:rsidR="00A471A5" w:rsidRDefault="00A471A5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 and/or facilitate training to staff on a variety of topics pertinent to meeting needs of all students</w:t>
      </w:r>
    </w:p>
    <w:p w14:paraId="64543B05" w14:textId="37549D4D" w:rsidR="00A471A5" w:rsidRDefault="00A471A5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in system of support meetings to determine instructional and/or behavioral needs of students</w:t>
      </w:r>
    </w:p>
    <w:p w14:paraId="44235D74" w14:textId="36EFC708" w:rsidR="002533BA" w:rsidRDefault="002533BA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crisis management assistance when needed</w:t>
      </w:r>
    </w:p>
    <w:p w14:paraId="2F40E6FB" w14:textId="150F488A" w:rsidR="002533BA" w:rsidRPr="002533BA" w:rsidRDefault="002533BA" w:rsidP="002533B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Act as a pos</w:t>
      </w:r>
      <w:r w:rsidRPr="002533BA">
        <w:rPr>
          <w:sz w:val="28"/>
          <w:szCs w:val="28"/>
        </w:rPr>
        <w:t>itive role model for all students who supports the mission of TROY School</w:t>
      </w:r>
    </w:p>
    <w:p w14:paraId="272B8656" w14:textId="77777777" w:rsidR="002533BA" w:rsidRPr="00535A56" w:rsidRDefault="002533BA" w:rsidP="002533B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Establish and maintain open lines of communication with students and their guardians</w:t>
      </w:r>
    </w:p>
    <w:p w14:paraId="42589E38" w14:textId="20AA095C" w:rsidR="00A471A5" w:rsidRDefault="002533BA" w:rsidP="006A24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accurate records as required by the state of Indiana</w:t>
      </w:r>
    </w:p>
    <w:p w14:paraId="46039F6D" w14:textId="79E82978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Maintain a professional relationship with all colleagues, students, parents and community members</w:t>
      </w:r>
    </w:p>
    <w:p w14:paraId="5A8BD628" w14:textId="118473AF" w:rsidR="00535A56" w:rsidRPr="00535A56" w:rsidRDefault="00535A56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Participate in TROY School staff meetings and development opportunities</w:t>
      </w:r>
    </w:p>
    <w:p w14:paraId="2156AAE9" w14:textId="56F28107" w:rsidR="00535A56" w:rsidRPr="00F41E72" w:rsidRDefault="00F41E72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Demonstrate behavior that is professional, ethical and responsible</w:t>
      </w:r>
    </w:p>
    <w:p w14:paraId="304CD990" w14:textId="4D77AB50" w:rsidR="00F41E72" w:rsidRPr="00F41E72" w:rsidRDefault="00F41E72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Any other assigned duties as deemed appropriate by TROY School leadership</w:t>
      </w:r>
    </w:p>
    <w:p w14:paraId="6BC963B5" w14:textId="53A4EC59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Must work well in a team environment</w:t>
      </w:r>
    </w:p>
    <w:p w14:paraId="3ED0372E" w14:textId="1D049E9B" w:rsidR="006A24BB" w:rsidRPr="006A24BB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Proactive individual who takes initiative in ensuring student needs are met</w:t>
      </w:r>
    </w:p>
    <w:p w14:paraId="1F0394BD" w14:textId="1B8C80EC" w:rsidR="006A24BB" w:rsidRPr="006B316F" w:rsidRDefault="006A24BB" w:rsidP="006A24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Must have a love of working with a variety of students</w:t>
      </w:r>
    </w:p>
    <w:p w14:paraId="783AA4B0" w14:textId="0A3654A0" w:rsidR="006B316F" w:rsidRDefault="006B316F" w:rsidP="006B316F">
      <w:pPr>
        <w:rPr>
          <w:b/>
          <w:bCs/>
          <w:sz w:val="28"/>
          <w:szCs w:val="28"/>
        </w:rPr>
      </w:pPr>
    </w:p>
    <w:p w14:paraId="61593652" w14:textId="79DC7228" w:rsidR="006B316F" w:rsidRDefault="006B316F" w:rsidP="006B31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Qualificiations:</w:t>
      </w:r>
    </w:p>
    <w:p w14:paraId="19146A62" w14:textId="60D292FB" w:rsidR="006B316F" w:rsidRDefault="002533BA" w:rsidP="006B31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Master’s Degree</w:t>
      </w:r>
      <w:r w:rsidR="00C401EF">
        <w:rPr>
          <w:sz w:val="28"/>
          <w:szCs w:val="28"/>
        </w:rPr>
        <w:t xml:space="preserve"> in Mental Health Counseling</w:t>
      </w:r>
      <w:r w:rsidR="00DD02D3">
        <w:rPr>
          <w:sz w:val="28"/>
          <w:szCs w:val="28"/>
        </w:rPr>
        <w:t xml:space="preserve"> or Social Work</w:t>
      </w:r>
    </w:p>
    <w:p w14:paraId="2F22EA8E" w14:textId="15C79902" w:rsidR="00DD02D3" w:rsidRPr="005115A9" w:rsidRDefault="00DD02D3" w:rsidP="006B31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Possession of a valid Indiana license</w:t>
      </w:r>
      <w:r w:rsidR="003B1720">
        <w:rPr>
          <w:sz w:val="28"/>
          <w:szCs w:val="28"/>
        </w:rPr>
        <w:t xml:space="preserve"> as a LMHC or LCSW </w:t>
      </w:r>
    </w:p>
    <w:p w14:paraId="3A28F130" w14:textId="068B295B" w:rsidR="00DA0762" w:rsidRPr="006B316F" w:rsidRDefault="00DA0762" w:rsidP="005115A9">
      <w:pPr>
        <w:pStyle w:val="ListParagraph"/>
        <w:rPr>
          <w:b/>
          <w:bCs/>
          <w:sz w:val="28"/>
          <w:szCs w:val="28"/>
        </w:rPr>
      </w:pPr>
    </w:p>
    <w:p w14:paraId="7C1B7C4F" w14:textId="77777777" w:rsidR="006B316F" w:rsidRPr="006B316F" w:rsidRDefault="006B316F" w:rsidP="006B316F">
      <w:pPr>
        <w:rPr>
          <w:b/>
          <w:bCs/>
          <w:sz w:val="28"/>
          <w:szCs w:val="28"/>
        </w:rPr>
      </w:pPr>
    </w:p>
    <w:p w14:paraId="5D86FE02" w14:textId="49C896BA" w:rsidR="00B834EB" w:rsidRPr="003500F1" w:rsidRDefault="00B834EB" w:rsidP="00F41E72">
      <w:pPr>
        <w:pStyle w:val="ListParagraph"/>
        <w:rPr>
          <w:b/>
          <w:bCs/>
          <w:sz w:val="28"/>
          <w:szCs w:val="28"/>
        </w:rPr>
      </w:pPr>
    </w:p>
    <w:p w14:paraId="0CD91BF1" w14:textId="23163F38" w:rsidR="003500F1" w:rsidRDefault="003500F1" w:rsidP="003500F1">
      <w:pPr>
        <w:rPr>
          <w:b/>
          <w:bCs/>
          <w:sz w:val="28"/>
          <w:szCs w:val="28"/>
        </w:rPr>
      </w:pPr>
    </w:p>
    <w:p w14:paraId="1EBCDFBF" w14:textId="4D646536" w:rsidR="003500F1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Apply:  Please submit interest for position by forwarding resume to:  </w:t>
      </w:r>
      <w:hyperlink r:id="rId6" w:history="1">
        <w:r w:rsidRPr="005A3BE8">
          <w:rPr>
            <w:rStyle w:val="Hyperlink"/>
            <w:b/>
            <w:bCs/>
            <w:sz w:val="28"/>
            <w:szCs w:val="28"/>
          </w:rPr>
          <w:t>office@troyalternativeschool.com</w:t>
        </w:r>
      </w:hyperlink>
      <w:r>
        <w:rPr>
          <w:b/>
          <w:bCs/>
          <w:sz w:val="28"/>
          <w:szCs w:val="28"/>
        </w:rPr>
        <w:t xml:space="preserve"> </w:t>
      </w:r>
    </w:p>
    <w:p w14:paraId="1F8BB950" w14:textId="4E50ECBB" w:rsidR="003500F1" w:rsidRDefault="003500F1" w:rsidP="003500F1">
      <w:pPr>
        <w:rPr>
          <w:b/>
          <w:bCs/>
          <w:sz w:val="28"/>
          <w:szCs w:val="28"/>
        </w:rPr>
      </w:pPr>
    </w:p>
    <w:p w14:paraId="1D2DE148" w14:textId="495D28CF" w:rsidR="00833C10" w:rsidRDefault="003500F1" w:rsidP="003500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Deadline: </w:t>
      </w:r>
      <w:r w:rsidR="00C47B1E">
        <w:rPr>
          <w:b/>
          <w:bCs/>
          <w:sz w:val="28"/>
          <w:szCs w:val="28"/>
        </w:rPr>
        <w:t xml:space="preserve">July 15, </w:t>
      </w:r>
      <w:r>
        <w:rPr>
          <w:b/>
          <w:bCs/>
          <w:sz w:val="28"/>
          <w:szCs w:val="28"/>
        </w:rPr>
        <w:t>2022</w:t>
      </w:r>
    </w:p>
    <w:p w14:paraId="16DCA4D6" w14:textId="29AC6343" w:rsidR="00833C10" w:rsidRDefault="00833C10" w:rsidP="003500F1">
      <w:pPr>
        <w:rPr>
          <w:b/>
          <w:bCs/>
          <w:sz w:val="28"/>
          <w:szCs w:val="28"/>
        </w:rPr>
      </w:pPr>
    </w:p>
    <w:p w14:paraId="5568B9AF" w14:textId="77777777" w:rsidR="00833C10" w:rsidRDefault="00833C10" w:rsidP="003500F1">
      <w:pPr>
        <w:rPr>
          <w:b/>
          <w:bCs/>
          <w:sz w:val="28"/>
          <w:szCs w:val="28"/>
        </w:rPr>
      </w:pPr>
    </w:p>
    <w:p w14:paraId="6E3C6507" w14:textId="1DFCBA60" w:rsidR="00F02ABD" w:rsidRDefault="00F02ABD" w:rsidP="003500F1">
      <w:pPr>
        <w:rPr>
          <w:b/>
          <w:bCs/>
          <w:sz w:val="28"/>
          <w:szCs w:val="28"/>
        </w:rPr>
      </w:pPr>
    </w:p>
    <w:p w14:paraId="0386C008" w14:textId="6381AD80" w:rsidR="00F02ABD" w:rsidRDefault="00F02ABD" w:rsidP="003500F1">
      <w:pPr>
        <w:rPr>
          <w:b/>
          <w:bCs/>
          <w:sz w:val="28"/>
          <w:szCs w:val="28"/>
        </w:rPr>
      </w:pPr>
    </w:p>
    <w:p w14:paraId="00E9E2FE" w14:textId="27B5D56F" w:rsidR="00F02ABD" w:rsidRDefault="00F02ABD" w:rsidP="003500F1">
      <w:pPr>
        <w:rPr>
          <w:b/>
          <w:bCs/>
          <w:sz w:val="28"/>
          <w:szCs w:val="28"/>
        </w:rPr>
      </w:pPr>
    </w:p>
    <w:p w14:paraId="7AF9F85B" w14:textId="7E4031EC" w:rsidR="00EC060E" w:rsidRPr="00293C6B" w:rsidRDefault="00F02ABD" w:rsidP="00293C6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TROY School does not discriminate on the basis of religion, race, color, national origin, gender, disability, or age in its programs and activities, including employment opportunities. </w:t>
      </w:r>
    </w:p>
    <w:sectPr w:rsidR="00EC060E" w:rsidRPr="0029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09D6"/>
    <w:multiLevelType w:val="hybridMultilevel"/>
    <w:tmpl w:val="1342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9C4"/>
    <w:multiLevelType w:val="hybridMultilevel"/>
    <w:tmpl w:val="3AB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9153">
    <w:abstractNumId w:val="0"/>
  </w:num>
  <w:num w:numId="2" w16cid:durableId="52320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B5"/>
    <w:rsid w:val="000D46BF"/>
    <w:rsid w:val="00153BFB"/>
    <w:rsid w:val="001952CF"/>
    <w:rsid w:val="00203943"/>
    <w:rsid w:val="0022340F"/>
    <w:rsid w:val="00247F58"/>
    <w:rsid w:val="002533BA"/>
    <w:rsid w:val="00293C6B"/>
    <w:rsid w:val="002A6CC7"/>
    <w:rsid w:val="002B03B6"/>
    <w:rsid w:val="003500F1"/>
    <w:rsid w:val="003B1720"/>
    <w:rsid w:val="004063E4"/>
    <w:rsid w:val="004A22B5"/>
    <w:rsid w:val="005115A9"/>
    <w:rsid w:val="00535A56"/>
    <w:rsid w:val="005F2FC7"/>
    <w:rsid w:val="006A24BB"/>
    <w:rsid w:val="006B316F"/>
    <w:rsid w:val="00833C10"/>
    <w:rsid w:val="00891D5D"/>
    <w:rsid w:val="00902023"/>
    <w:rsid w:val="00943D64"/>
    <w:rsid w:val="00960C55"/>
    <w:rsid w:val="00A338E7"/>
    <w:rsid w:val="00A471A5"/>
    <w:rsid w:val="00B76106"/>
    <w:rsid w:val="00B834EB"/>
    <w:rsid w:val="00C401EF"/>
    <w:rsid w:val="00C47B1E"/>
    <w:rsid w:val="00C528B2"/>
    <w:rsid w:val="00C765AC"/>
    <w:rsid w:val="00D119B6"/>
    <w:rsid w:val="00DA0762"/>
    <w:rsid w:val="00DD02D3"/>
    <w:rsid w:val="00EC060E"/>
    <w:rsid w:val="00F02ABD"/>
    <w:rsid w:val="00F41E06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87AC"/>
  <w15:chartTrackingRefBased/>
  <w15:docId w15:val="{00B59D83-8114-47F8-A0AE-03B30E3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royalternative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Baker</dc:creator>
  <cp:keywords/>
  <dc:description/>
  <cp:lastModifiedBy>Cindy Baker</cp:lastModifiedBy>
  <cp:revision>13</cp:revision>
  <dcterms:created xsi:type="dcterms:W3CDTF">2022-06-27T17:00:00Z</dcterms:created>
  <dcterms:modified xsi:type="dcterms:W3CDTF">2022-06-27T17:22:00Z</dcterms:modified>
</cp:coreProperties>
</file>