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099" w14:textId="250E976B" w:rsidR="00203943" w:rsidRDefault="004A22B5" w:rsidP="00293C6B">
      <w:pPr>
        <w:jc w:val="center"/>
      </w:pPr>
      <w:r>
        <w:rPr>
          <w:noProof/>
        </w:rPr>
        <w:drawing>
          <wp:inline distT="0" distB="0" distL="0" distR="0" wp14:anchorId="7B8D83BC" wp14:editId="6021D056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9A92" w14:textId="3FDD9D71" w:rsidR="00293C6B" w:rsidRDefault="00293C6B" w:rsidP="00293C6B">
      <w:pPr>
        <w:jc w:val="center"/>
      </w:pPr>
    </w:p>
    <w:p w14:paraId="33EDE00D" w14:textId="4E400B0E" w:rsidR="00293C6B" w:rsidRPr="00EC060E" w:rsidRDefault="00293C6B" w:rsidP="00293C6B">
      <w:pPr>
        <w:rPr>
          <w:b/>
          <w:bCs/>
          <w:sz w:val="32"/>
          <w:szCs w:val="32"/>
          <w:u w:val="single"/>
        </w:rPr>
      </w:pPr>
      <w:r w:rsidRPr="00EC060E">
        <w:rPr>
          <w:b/>
          <w:bCs/>
          <w:sz w:val="32"/>
          <w:szCs w:val="32"/>
          <w:u w:val="single"/>
        </w:rPr>
        <w:t>TROY School Employment Opportunity:</w:t>
      </w:r>
    </w:p>
    <w:p w14:paraId="09F503D6" w14:textId="5BD36245" w:rsidR="00293C6B" w:rsidRDefault="00C528B2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 </w:t>
      </w:r>
      <w:r w:rsidR="00293C6B">
        <w:rPr>
          <w:b/>
          <w:bCs/>
          <w:sz w:val="28"/>
          <w:szCs w:val="28"/>
        </w:rPr>
        <w:t>Resource / Behavior Skills Assistant</w:t>
      </w:r>
    </w:p>
    <w:p w14:paraId="6B47FC1F" w14:textId="29B988CF" w:rsidR="00293C6B" w:rsidRDefault="00293C6B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C528B2">
        <w:rPr>
          <w:b/>
          <w:bCs/>
          <w:sz w:val="28"/>
          <w:szCs w:val="28"/>
        </w:rPr>
        <w:t>EGINS</w:t>
      </w:r>
      <w:r>
        <w:rPr>
          <w:b/>
          <w:bCs/>
          <w:sz w:val="28"/>
          <w:szCs w:val="28"/>
        </w:rPr>
        <w:t xml:space="preserve">: </w:t>
      </w:r>
      <w:r w:rsidR="00C528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 15, 2022</w:t>
      </w:r>
    </w:p>
    <w:p w14:paraId="4D988555" w14:textId="4DC244CA" w:rsidR="00293C6B" w:rsidRDefault="00293C6B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Time </w:t>
      </w:r>
      <w:r w:rsidR="00EC060E">
        <w:rPr>
          <w:b/>
          <w:bCs/>
          <w:sz w:val="28"/>
          <w:szCs w:val="28"/>
        </w:rPr>
        <w:t>up to 27 hours per week</w:t>
      </w:r>
    </w:p>
    <w:p w14:paraId="30D5E030" w14:textId="4655FCA0" w:rsidR="00C528B2" w:rsidRDefault="00C528B2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Requirements/Skills:</w:t>
      </w:r>
    </w:p>
    <w:p w14:paraId="6BC963B5" w14:textId="017EC251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Must work well in a team environment</w:t>
      </w:r>
    </w:p>
    <w:p w14:paraId="76F1541F" w14:textId="51895812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Previous experience working with students who have behavioral challenges or special needs</w:t>
      </w:r>
    </w:p>
    <w:p w14:paraId="3ED0372E" w14:textId="1D049E9B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Proactive individual who takes initiative in ensuring student needs are met</w:t>
      </w:r>
    </w:p>
    <w:p w14:paraId="1F0394BD" w14:textId="506C15A3" w:rsidR="006A24BB" w:rsidRPr="00B834E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Must have a love of working with a variety of students</w:t>
      </w:r>
    </w:p>
    <w:p w14:paraId="5D86FE02" w14:textId="5A305FD4" w:rsidR="00B834EB" w:rsidRPr="003500F1" w:rsidRDefault="00B834E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Associate degree preferred but not required</w:t>
      </w:r>
    </w:p>
    <w:p w14:paraId="0CD91BF1" w14:textId="23163F38" w:rsidR="003500F1" w:rsidRDefault="003500F1" w:rsidP="003500F1">
      <w:pPr>
        <w:rPr>
          <w:b/>
          <w:bCs/>
          <w:sz w:val="28"/>
          <w:szCs w:val="28"/>
        </w:rPr>
      </w:pPr>
    </w:p>
    <w:p w14:paraId="1EBCDFBF" w14:textId="4D646536" w:rsidR="003500F1" w:rsidRDefault="003500F1" w:rsidP="0035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Apply:  Please submit interest for position by forwarding resume to:  </w:t>
      </w:r>
      <w:hyperlink r:id="rId6" w:history="1">
        <w:r w:rsidRPr="005A3BE8">
          <w:rPr>
            <w:rStyle w:val="Hyperlink"/>
            <w:b/>
            <w:bCs/>
            <w:sz w:val="28"/>
            <w:szCs w:val="28"/>
          </w:rPr>
          <w:t>office@troyalternativeschool.com</w:t>
        </w:r>
      </w:hyperlink>
      <w:r>
        <w:rPr>
          <w:b/>
          <w:bCs/>
          <w:sz w:val="28"/>
          <w:szCs w:val="28"/>
        </w:rPr>
        <w:t xml:space="preserve"> </w:t>
      </w:r>
    </w:p>
    <w:p w14:paraId="1F8BB950" w14:textId="4E50ECBB" w:rsidR="003500F1" w:rsidRDefault="003500F1" w:rsidP="003500F1">
      <w:pPr>
        <w:rPr>
          <w:b/>
          <w:bCs/>
          <w:sz w:val="28"/>
          <w:szCs w:val="28"/>
        </w:rPr>
      </w:pPr>
    </w:p>
    <w:p w14:paraId="1196A464" w14:textId="2B36BEA4" w:rsidR="003500F1" w:rsidRDefault="003500F1" w:rsidP="0035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Deadline: August 1, 2022</w:t>
      </w:r>
    </w:p>
    <w:p w14:paraId="6E3C6507" w14:textId="1DFCBA60" w:rsidR="00F02ABD" w:rsidRDefault="00F02ABD" w:rsidP="003500F1">
      <w:pPr>
        <w:rPr>
          <w:b/>
          <w:bCs/>
          <w:sz w:val="28"/>
          <w:szCs w:val="28"/>
        </w:rPr>
      </w:pPr>
    </w:p>
    <w:p w14:paraId="0386C008" w14:textId="6381AD80" w:rsidR="00F02ABD" w:rsidRDefault="00F02ABD" w:rsidP="003500F1">
      <w:pPr>
        <w:rPr>
          <w:b/>
          <w:bCs/>
          <w:sz w:val="28"/>
          <w:szCs w:val="28"/>
        </w:rPr>
      </w:pPr>
    </w:p>
    <w:p w14:paraId="00E9E2FE" w14:textId="27B5D56F" w:rsidR="00F02ABD" w:rsidRDefault="00F02ABD" w:rsidP="003500F1">
      <w:pPr>
        <w:rPr>
          <w:b/>
          <w:bCs/>
          <w:sz w:val="28"/>
          <w:szCs w:val="28"/>
        </w:rPr>
      </w:pPr>
    </w:p>
    <w:p w14:paraId="7AF9F85B" w14:textId="7E4031EC" w:rsidR="00EC060E" w:rsidRPr="00293C6B" w:rsidRDefault="00F02ABD" w:rsidP="00293C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TROY School does not discriminate on the basis of religion, race, color, national origin, gender, disability, or age in its programs and activities, including employment opportunities. </w:t>
      </w:r>
    </w:p>
    <w:sectPr w:rsidR="00EC060E" w:rsidRPr="0029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9D6"/>
    <w:multiLevelType w:val="hybridMultilevel"/>
    <w:tmpl w:val="134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5"/>
    <w:rsid w:val="00203943"/>
    <w:rsid w:val="00293C6B"/>
    <w:rsid w:val="003500F1"/>
    <w:rsid w:val="004A22B5"/>
    <w:rsid w:val="006A24BB"/>
    <w:rsid w:val="00902023"/>
    <w:rsid w:val="00B834EB"/>
    <w:rsid w:val="00C528B2"/>
    <w:rsid w:val="00C765AC"/>
    <w:rsid w:val="00EC060E"/>
    <w:rsid w:val="00F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87AC"/>
  <w15:chartTrackingRefBased/>
  <w15:docId w15:val="{00B59D83-8114-47F8-A0AE-03B30E3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oyalternative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Baker</dc:creator>
  <cp:keywords/>
  <dc:description/>
  <cp:lastModifiedBy>Cindy Baker</cp:lastModifiedBy>
  <cp:revision>7</cp:revision>
  <dcterms:created xsi:type="dcterms:W3CDTF">2022-06-27T15:40:00Z</dcterms:created>
  <dcterms:modified xsi:type="dcterms:W3CDTF">2022-06-27T16:44:00Z</dcterms:modified>
</cp:coreProperties>
</file>